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94" w:rsidRP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43F94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443F94" w:rsidRP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43F9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43F94" w:rsidRDefault="00443F94" w:rsidP="00443F9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443F94" w:rsidRDefault="00443F94" w:rsidP="00443F9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0D513F" w:rsidRDefault="000D513F" w:rsidP="00443F9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443F94" w:rsidRPr="00443F9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94">
        <w:rPr>
          <w:rFonts w:ascii="Times New Roman" w:hAnsi="Times New Roman" w:cs="Times New Roman"/>
          <w:b/>
          <w:sz w:val="28"/>
          <w:szCs w:val="28"/>
        </w:rPr>
        <w:t xml:space="preserve">Заявление об участии в </w:t>
      </w:r>
      <w:r w:rsidR="0082723D">
        <w:rPr>
          <w:rFonts w:ascii="Times New Roman" w:hAnsi="Times New Roman" w:cs="Times New Roman"/>
          <w:b/>
          <w:sz w:val="28"/>
          <w:szCs w:val="28"/>
        </w:rPr>
        <w:t>ГИА-9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402"/>
        <w:gridCol w:w="402"/>
      </w:tblGrid>
      <w:tr w:rsidR="0056372A" w:rsidRPr="008B2DB4" w:rsidTr="0056372A">
        <w:trPr>
          <w:trHeight w:val="340"/>
        </w:trPr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6372A" w:rsidRPr="008B2DB4" w:rsidRDefault="0056372A" w:rsidP="00A1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402"/>
        <w:gridCol w:w="402"/>
      </w:tblGrid>
      <w:tr w:rsidR="00443F94" w:rsidRPr="008B2DB4" w:rsidTr="0056372A">
        <w:trPr>
          <w:trHeight w:val="340"/>
        </w:trPr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Имя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  <w:gridCol w:w="402"/>
        <w:gridCol w:w="402"/>
      </w:tblGrid>
      <w:tr w:rsidR="00443F94" w:rsidRPr="008B2DB4" w:rsidTr="0056372A">
        <w:trPr>
          <w:trHeight w:val="340"/>
        </w:trPr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443F94" w:rsidRPr="008B2DB4" w:rsidRDefault="00443F94" w:rsidP="00443F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Отчество (при наличии)</w:t>
      </w:r>
    </w:p>
    <w:p w:rsidR="00443F94" w:rsidRPr="008B2DB4" w:rsidRDefault="00443F94" w:rsidP="00443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3"/>
        <w:gridCol w:w="403"/>
        <w:gridCol w:w="465"/>
        <w:gridCol w:w="403"/>
        <w:gridCol w:w="403"/>
        <w:gridCol w:w="403"/>
        <w:gridCol w:w="403"/>
        <w:gridCol w:w="403"/>
        <w:gridCol w:w="403"/>
        <w:gridCol w:w="403"/>
      </w:tblGrid>
      <w:tr w:rsidR="00443F94" w:rsidTr="00A64FD8"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443F94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443F94" w:rsidRDefault="00443F94" w:rsidP="00443F94">
            <w:pPr>
              <w:ind w:right="58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F94" w:rsidRPr="008B2DB4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Дата рождения</w:t>
      </w:r>
    </w:p>
    <w:p w:rsidR="00A64FD8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A64FD8" w:rsidTr="00A64FD8">
        <w:trPr>
          <w:trHeight w:val="340"/>
        </w:trPr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</w:tcPr>
          <w:p w:rsidR="00A64FD8" w:rsidRDefault="00A64FD8" w:rsidP="00A64FD8">
            <w:pPr>
              <w:ind w:right="58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64FD8" w:rsidRPr="008B2DB4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2DB4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</w:p>
    <w:p w:rsidR="00A64FD8" w:rsidRDefault="00A64FD8" w:rsidP="00A64FD8">
      <w:pPr>
        <w:spacing w:after="0" w:line="240" w:lineRule="auto"/>
        <w:ind w:righ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</w:t>
      </w: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6372A">
        <w:rPr>
          <w:rFonts w:ascii="Times New Roman" w:hAnsi="Times New Roman" w:cs="Times New Roman"/>
          <w:sz w:val="24"/>
          <w:szCs w:val="24"/>
        </w:rPr>
        <w:t>___________</w:t>
      </w:r>
      <w:r w:rsidRPr="008B2DB4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6"/>
        <w:gridCol w:w="403"/>
        <w:gridCol w:w="403"/>
        <w:gridCol w:w="403"/>
        <w:gridCol w:w="403"/>
        <w:gridCol w:w="403"/>
        <w:gridCol w:w="403"/>
        <w:gridCol w:w="88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B2DB4" w:rsidRPr="008B2DB4" w:rsidTr="0056372A">
        <w:trPr>
          <w:trHeight w:val="34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FD8" w:rsidRPr="008B2DB4" w:rsidRDefault="00A64FD8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"/>
        <w:gridCol w:w="495"/>
        <w:gridCol w:w="403"/>
        <w:gridCol w:w="1187"/>
        <w:gridCol w:w="403"/>
        <w:gridCol w:w="403"/>
        <w:gridCol w:w="1146"/>
      </w:tblGrid>
      <w:tr w:rsidR="008B2DB4" w:rsidRPr="008B2DB4" w:rsidTr="0056372A">
        <w:trPr>
          <w:trHeight w:val="340"/>
        </w:trPr>
        <w:tc>
          <w:tcPr>
            <w:tcW w:w="776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8B2DB4" w:rsidRPr="008B2DB4" w:rsidRDefault="008B2DB4" w:rsidP="00A64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8B2DB4" w:rsidRPr="008B2DB4" w:rsidRDefault="008B2DB4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2716" w:tblpY="11"/>
        <w:tblW w:w="0" w:type="auto"/>
        <w:tblLook w:val="04A0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B2DB4" w:rsidRPr="008B2DB4" w:rsidTr="0056372A">
        <w:trPr>
          <w:trHeight w:val="340"/>
        </w:trPr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B2DB4" w:rsidRPr="008B2DB4" w:rsidRDefault="008B2DB4" w:rsidP="008B2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DB4" w:rsidRPr="008B2DB4" w:rsidRDefault="008B2DB4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DB4">
        <w:rPr>
          <w:rFonts w:ascii="Times New Roman" w:hAnsi="Times New Roman" w:cs="Times New Roman"/>
          <w:sz w:val="24"/>
          <w:szCs w:val="24"/>
        </w:rPr>
        <w:t xml:space="preserve">СНИЛС     </w:t>
      </w:r>
    </w:p>
    <w:p w:rsidR="008B2DB4" w:rsidRDefault="008B2DB4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ГИА-9 в форме ___________________(ОГЭ/ГВЭ)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2723D" w:rsidRDefault="0056372A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учебным предметам:</w:t>
      </w: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2723D" w:rsidRPr="0082723D" w:rsidRDefault="0082723D" w:rsidP="0082723D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82723D">
        <w:rPr>
          <w:rFonts w:ascii="Times New Roman" w:hAnsi="Times New Roman" w:cs="Times New Roman"/>
          <w:vertAlign w:val="superscript"/>
        </w:rPr>
        <w:t>1</w:t>
      </w:r>
      <w:r w:rsidRPr="0082723D">
        <w:rPr>
          <w:rFonts w:ascii="Times New Roman" w:hAnsi="Times New Roman" w:cs="Times New Roman"/>
        </w:rPr>
        <w:t xml:space="preserve"> Участники ГИА-9 с ОВЗ, участники ГИА-9 – дети инвалиды и инвалиды могут сочетать формы</w:t>
      </w:r>
      <w:r>
        <w:rPr>
          <w:rFonts w:ascii="Times New Roman" w:hAnsi="Times New Roman" w:cs="Times New Roman"/>
        </w:rPr>
        <w:t xml:space="preserve"> Г</w:t>
      </w:r>
      <w:r w:rsidRPr="0082723D">
        <w:rPr>
          <w:rFonts w:ascii="Times New Roman" w:hAnsi="Times New Roman" w:cs="Times New Roman"/>
        </w:rPr>
        <w:t>ИА-9 (ОГЭ и ГВЭ)</w:t>
      </w:r>
    </w:p>
    <w:p w:rsidR="0082723D" w:rsidRDefault="0082723D" w:rsidP="00A64F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Style w:val="a3"/>
        <w:tblW w:w="10049" w:type="dxa"/>
        <w:tblLayout w:type="fixed"/>
        <w:tblLook w:val="04A0"/>
      </w:tblPr>
      <w:tblGrid>
        <w:gridCol w:w="3114"/>
        <w:gridCol w:w="1276"/>
        <w:gridCol w:w="324"/>
        <w:gridCol w:w="15"/>
        <w:gridCol w:w="1220"/>
        <w:gridCol w:w="2501"/>
        <w:gridCol w:w="1599"/>
      </w:tblGrid>
      <w:tr w:rsidR="0082723D" w:rsidTr="00007859">
        <w:tc>
          <w:tcPr>
            <w:tcW w:w="3114" w:type="dxa"/>
            <w:vAlign w:val="center"/>
          </w:tcPr>
          <w:p w:rsidR="0082723D" w:rsidRPr="0082723D" w:rsidRDefault="0082723D" w:rsidP="0082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:rsidR="0082723D" w:rsidRPr="0082723D" w:rsidRDefault="0082723D" w:rsidP="0082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2723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выборе</w:t>
            </w:r>
            <w:r w:rsidRPr="0082723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82723D" w:rsidRPr="00952AE8" w:rsidRDefault="0082723D" w:rsidP="0082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AE8">
              <w:rPr>
                <w:rFonts w:ascii="Times New Roman" w:hAnsi="Times New Roman" w:cs="Times New Roman"/>
                <w:b/>
              </w:rPr>
              <w:t>Форма ОГЭ</w:t>
            </w:r>
            <w:r w:rsidRPr="00952AE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2501" w:type="dxa"/>
            <w:vAlign w:val="center"/>
          </w:tcPr>
          <w:p w:rsidR="0082723D" w:rsidRPr="0082723D" w:rsidRDefault="0082723D" w:rsidP="0000785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23D">
              <w:rPr>
                <w:rFonts w:ascii="Times New Roman" w:hAnsi="Times New Roman" w:cs="Times New Roman"/>
                <w:b/>
                <w:sz w:val="24"/>
                <w:szCs w:val="24"/>
              </w:rPr>
              <w:t>Выбор периода проведения ГИА-9</w:t>
            </w:r>
            <w:r w:rsidRPr="0082723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82723D">
              <w:rPr>
                <w:rFonts w:ascii="Times New Roman" w:hAnsi="Times New Roman" w:cs="Times New Roman"/>
                <w:b/>
                <w:sz w:val="24"/>
                <w:szCs w:val="24"/>
              </w:rPr>
              <w:t>/ даты в соответствии с единым расписание</w:t>
            </w:r>
            <w:r w:rsidR="00007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 w:rsidRPr="0082723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ОГЭ/ГВЭ</w:t>
            </w:r>
          </w:p>
        </w:tc>
        <w:tc>
          <w:tcPr>
            <w:tcW w:w="1599" w:type="dxa"/>
            <w:vAlign w:val="center"/>
          </w:tcPr>
          <w:p w:rsidR="0082723D" w:rsidRPr="00952AE8" w:rsidRDefault="0082723D" w:rsidP="0082723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2AE8">
              <w:rPr>
                <w:rFonts w:ascii="Times New Roman" w:hAnsi="Times New Roman" w:cs="Times New Roman"/>
                <w:b/>
              </w:rPr>
              <w:t>Форма сдачи экзамена</w:t>
            </w:r>
            <w:r w:rsidRPr="00952AE8">
              <w:rPr>
                <w:rFonts w:ascii="Times New Roman" w:hAnsi="Times New Roman" w:cs="Times New Roman"/>
              </w:rPr>
              <w:t xml:space="preserve"> (устная/ письменная)</w:t>
            </w:r>
            <w:r w:rsidRPr="00952AE8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82723D" w:rsidTr="00007859">
        <w:tc>
          <w:tcPr>
            <w:tcW w:w="3114" w:type="dxa"/>
          </w:tcPr>
          <w:p w:rsidR="0082723D" w:rsidRDefault="00007859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07859" w:rsidRPr="00007859" w:rsidRDefault="00007859" w:rsidP="000D51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сжатое изложение с творческим заданием / диктант / осложнённое списывание)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3D" w:rsidTr="00952AE8">
        <w:tc>
          <w:tcPr>
            <w:tcW w:w="3114" w:type="dxa"/>
          </w:tcPr>
          <w:p w:rsidR="0082723D" w:rsidRDefault="00007859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952AE8">
        <w:tc>
          <w:tcPr>
            <w:tcW w:w="3114" w:type="dxa"/>
            <w:vMerge w:val="restart"/>
            <w:vAlign w:val="center"/>
          </w:tcPr>
          <w:p w:rsidR="00952AE8" w:rsidRPr="00007859" w:rsidRDefault="00952AE8" w:rsidP="0000785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AE8" w:rsidRDefault="00E418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26" style="position:absolute;margin-left:-1.8pt;margin-top:2.15pt;width:9.35pt;height:9.45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" fillcolor="white [3201]" strokecolor="black [3200]" strokeweight=".5pt"/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8" w:rsidRPr="00952AE8" w:rsidRDefault="00952AE8" w:rsidP="00952AE8">
            <w:pPr>
              <w:ind w:left="-16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AE8">
              <w:rPr>
                <w:rFonts w:ascii="Times New Roman" w:hAnsi="Times New Roman" w:cs="Times New Roman"/>
                <w:sz w:val="18"/>
                <w:szCs w:val="18"/>
              </w:rPr>
              <w:t>компьютерная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952AE8">
        <w:tc>
          <w:tcPr>
            <w:tcW w:w="3114" w:type="dxa"/>
            <w:vMerge/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AE8" w:rsidRDefault="00E418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" o:spid="_x0000_s1031" style="position:absolute;margin-left:-1.65pt;margin-top:1.95pt;width:9.35pt;height:9.45pt;z-index:2516613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" fillcolor="white [3201]" strokecolor="black [3200]" strokeweight=".5pt"/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8" w:rsidRPr="00952AE8" w:rsidRDefault="00952AE8" w:rsidP="00952AE8">
            <w:pPr>
              <w:ind w:left="-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52AE8">
              <w:rPr>
                <w:rFonts w:ascii="Times New Roman" w:hAnsi="Times New Roman" w:cs="Times New Roman"/>
                <w:sz w:val="18"/>
                <w:szCs w:val="18"/>
              </w:rPr>
              <w:t>ланковая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3D" w:rsidTr="00952AE8">
        <w:tc>
          <w:tcPr>
            <w:tcW w:w="3114" w:type="dxa"/>
          </w:tcPr>
          <w:p w:rsidR="0082723D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3D" w:rsidTr="00007859">
        <w:tc>
          <w:tcPr>
            <w:tcW w:w="3114" w:type="dxa"/>
          </w:tcPr>
          <w:p w:rsidR="0082723D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(КОГЭ)</w:t>
            </w:r>
          </w:p>
        </w:tc>
        <w:tc>
          <w:tcPr>
            <w:tcW w:w="1276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2723D" w:rsidRPr="00952AE8" w:rsidRDefault="00952AE8" w:rsidP="000D5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компьютерная</w:t>
            </w:r>
          </w:p>
        </w:tc>
        <w:tc>
          <w:tcPr>
            <w:tcW w:w="2501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3D" w:rsidTr="00007859">
        <w:tc>
          <w:tcPr>
            <w:tcW w:w="3114" w:type="dxa"/>
          </w:tcPr>
          <w:p w:rsidR="0082723D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3D" w:rsidTr="00952AE8">
        <w:tc>
          <w:tcPr>
            <w:tcW w:w="3114" w:type="dxa"/>
          </w:tcPr>
          <w:p w:rsidR="0082723D" w:rsidRDefault="00952AE8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82723D" w:rsidRDefault="0082723D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952AE8">
        <w:tc>
          <w:tcPr>
            <w:tcW w:w="3114" w:type="dxa"/>
            <w:vMerge w:val="restart"/>
            <w:vAlign w:val="center"/>
          </w:tcPr>
          <w:p w:rsidR="00952AE8" w:rsidRP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AE8" w:rsidRDefault="00E4183F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" o:spid="_x0000_s1030" style="position:absolute;margin-left:-2.35pt;margin-top:2.25pt;width:9.35pt;height:9.45pt;z-index:2516715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" fillcolor="white [3201]" strokecolor="black [3200]" strokeweight=".5pt"/>
              </w:pic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8" w:rsidRPr="00952AE8" w:rsidRDefault="00952AE8" w:rsidP="00952AE8">
            <w:pPr>
              <w:ind w:left="-16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AE8">
              <w:rPr>
                <w:rFonts w:ascii="Times New Roman" w:hAnsi="Times New Roman" w:cs="Times New Roman"/>
                <w:sz w:val="18"/>
                <w:szCs w:val="18"/>
              </w:rPr>
              <w:t>компьютерная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952AE8">
        <w:tc>
          <w:tcPr>
            <w:tcW w:w="3114" w:type="dxa"/>
            <w:vMerge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AE8" w:rsidRDefault="00E4183F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" o:spid="_x0000_s1029" style="position:absolute;margin-left:-2.35pt;margin-top:2.55pt;width:9.35pt;height:9.45pt;z-index:2516725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" fillcolor="white [3201]" strokecolor="black [3200]" strokeweight=".5pt"/>
              </w:pic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E8" w:rsidRPr="00952AE8" w:rsidRDefault="00952AE8" w:rsidP="00952AE8">
            <w:pPr>
              <w:ind w:left="-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52AE8">
              <w:rPr>
                <w:rFonts w:ascii="Times New Roman" w:hAnsi="Times New Roman" w:cs="Times New Roman"/>
                <w:sz w:val="18"/>
                <w:szCs w:val="18"/>
              </w:rPr>
              <w:t>ланковая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952AE8">
        <w:tc>
          <w:tcPr>
            <w:tcW w:w="3114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007859">
        <w:tc>
          <w:tcPr>
            <w:tcW w:w="3114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007859">
        <w:tc>
          <w:tcPr>
            <w:tcW w:w="3114" w:type="dxa"/>
          </w:tcPr>
          <w:p w:rsidR="00952AE8" w:rsidRP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(письменная часть и устная часть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007859">
        <w:tc>
          <w:tcPr>
            <w:tcW w:w="3114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(письменная</w:t>
            </w:r>
            <w:r w:rsidR="0056372A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устная часть)</w:t>
            </w:r>
          </w:p>
        </w:tc>
        <w:tc>
          <w:tcPr>
            <w:tcW w:w="1276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007859">
        <w:tc>
          <w:tcPr>
            <w:tcW w:w="3114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(письменная </w:t>
            </w:r>
            <w:r w:rsidR="0056372A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устная часть)</w:t>
            </w:r>
          </w:p>
        </w:tc>
        <w:tc>
          <w:tcPr>
            <w:tcW w:w="1276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AE8" w:rsidTr="00007859">
        <w:tc>
          <w:tcPr>
            <w:tcW w:w="3114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(письменная </w:t>
            </w:r>
            <w:r w:rsidR="0056372A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устная часть)</w:t>
            </w:r>
          </w:p>
        </w:tc>
        <w:tc>
          <w:tcPr>
            <w:tcW w:w="1276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952AE8" w:rsidRDefault="00952AE8" w:rsidP="00952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56372A" w:rsidP="0056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82723D" w:rsidRDefault="0082723D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3D" w:rsidRDefault="00E418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8" o:spid="_x0000_s1028" type="#_x0000_t15" style="position:absolute;margin-left:1.1pt;margin-top:1.45pt;width:26.5pt;height:12.6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" adj="16443" fillcolor="white [3201]" strokecolor="black [3200]" strokeweight="1pt"/>
        </w:pict>
      </w:r>
      <w:r w:rsidR="0056372A">
        <w:rPr>
          <w:rFonts w:ascii="Times New Roman" w:hAnsi="Times New Roman" w:cs="Times New Roman"/>
          <w:sz w:val="24"/>
          <w:szCs w:val="24"/>
        </w:rPr>
        <w:t xml:space="preserve">            оригиналом или надлежащим образом заверенной копией рекомендаций ПМПК</w:t>
      </w:r>
    </w:p>
    <w:p w:rsidR="0082723D" w:rsidRDefault="0082723D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72A" w:rsidRDefault="00E4183F" w:rsidP="009E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ятиугольник 9" o:spid="_x0000_s1027" type="#_x0000_t15" style="position:absolute;left:0;text-align:left;margin-left:0;margin-top:0;width:26.5pt;height:12.6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" adj="16443" fillcolor="white [3201]" strokecolor="black [3200]" strokeweight="1pt"/>
        </w:pict>
      </w:r>
      <w:r w:rsidR="005637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5625">
        <w:rPr>
          <w:rFonts w:ascii="Times New Roman" w:hAnsi="Times New Roman" w:cs="Times New Roman"/>
          <w:sz w:val="24"/>
          <w:szCs w:val="24"/>
        </w:rPr>
        <w:t>о</w:t>
      </w:r>
      <w:r w:rsidR="0056372A">
        <w:rPr>
          <w:rFonts w:ascii="Times New Roman" w:hAnsi="Times New Roman" w:cs="Times New Roman"/>
          <w:sz w:val="24"/>
          <w:szCs w:val="24"/>
        </w:rPr>
        <w:t>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72A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6372A" w:rsidRPr="001A5625" w:rsidRDefault="001A5625" w:rsidP="001A56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5625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1A5625">
        <w:rPr>
          <w:rFonts w:ascii="Times New Roman" w:hAnsi="Times New Roman" w:cs="Times New Roman"/>
          <w:sz w:val="21"/>
          <w:szCs w:val="21"/>
        </w:rPr>
        <w:t xml:space="preserve"> Участники ГИА-9 с ОВЗ, участники ГИА-9 – дети инвалиды и инвалиды в случае сочетания форм ГИА-9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 Заполняется только при выборе участником ГИА-9 ОГЭ по учебным предметам «География», «Физика»</w:t>
      </w:r>
      <w:r w:rsidR="009E784A">
        <w:rPr>
          <w:rFonts w:ascii="Times New Roman" w:hAnsi="Times New Roman" w:cs="Times New Roman"/>
          <w:sz w:val="21"/>
          <w:szCs w:val="21"/>
        </w:rPr>
        <w:t>.</w:t>
      </w: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>
        <w:rPr>
          <w:rFonts w:ascii="Times New Roman" w:hAnsi="Times New Roman" w:cs="Times New Roman"/>
          <w:sz w:val="21"/>
          <w:szCs w:val="21"/>
        </w:rPr>
        <w:t xml:space="preserve"> Досрочный/основной/дополнительный.</w:t>
      </w: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r>
        <w:rPr>
          <w:rFonts w:ascii="Times New Roman" w:hAnsi="Times New Roman" w:cs="Times New Roman"/>
          <w:sz w:val="21"/>
          <w:szCs w:val="21"/>
        </w:rPr>
        <w:t xml:space="preserve"> Для участника ГВЭ.</w:t>
      </w: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E784A">
        <w:rPr>
          <w:rFonts w:ascii="Times New Roman" w:hAnsi="Times New Roman" w:cs="Times New Roman"/>
          <w:sz w:val="21"/>
          <w:szCs w:val="21"/>
        </w:rPr>
        <w:t>При</w:t>
      </w:r>
      <w:r>
        <w:rPr>
          <w:rFonts w:ascii="Times New Roman" w:hAnsi="Times New Roman" w:cs="Times New Roman"/>
          <w:sz w:val="21"/>
          <w:szCs w:val="21"/>
        </w:rPr>
        <w:t xml:space="preserve"> повторной сдачи ОГЭ смена формы не предусмотрена.</w:t>
      </w: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7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З</w:t>
      </w:r>
      <w:proofErr w:type="gramEnd"/>
      <w:r>
        <w:rPr>
          <w:rFonts w:ascii="Times New Roman" w:hAnsi="Times New Roman" w:cs="Times New Roman"/>
          <w:sz w:val="21"/>
          <w:szCs w:val="21"/>
        </w:rPr>
        <w:t>десь и далее устная часть не относится к участникам ГВЭ.</w:t>
      </w: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625">
        <w:rPr>
          <w:rFonts w:ascii="Times New Roman" w:hAnsi="Times New Roman" w:cs="Times New Roman"/>
          <w:sz w:val="24"/>
          <w:szCs w:val="24"/>
        </w:rPr>
        <w:lastRenderedPageBreak/>
        <w:t>Необходимые условия проведения ГИА-9:</w:t>
      </w:r>
    </w:p>
    <w:p w:rsidR="0056372A" w:rsidRPr="001A5625" w:rsidRDefault="0056372A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62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1A5625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625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56372A" w:rsidRPr="001A5625" w:rsidRDefault="0056372A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72A" w:rsidRP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73B" w:rsidRDefault="001A5625" w:rsidP="008937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625">
        <w:rPr>
          <w:rFonts w:ascii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 учитывающие</w:t>
      </w:r>
      <w:r w:rsidR="0089373B">
        <w:rPr>
          <w:rFonts w:ascii="Times New Roman" w:hAnsi="Times New Roman" w:cs="Times New Roman"/>
          <w:i/>
          <w:sz w:val="24"/>
          <w:szCs w:val="24"/>
        </w:rPr>
        <w:t xml:space="preserve"> состояние здоровья, особенности психофизического развития, и др.)</w:t>
      </w:r>
    </w:p>
    <w:p w:rsidR="0089373B" w:rsidRDefault="0089373B" w:rsidP="000D5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9373B" w:rsidRDefault="0089373B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Памяткой о правилах проведения ГИА-9 ознакомлен (-а).</w:t>
      </w:r>
    </w:p>
    <w:p w:rsidR="0089373B" w:rsidRPr="0089373B" w:rsidRDefault="0089373B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89373B">
        <w:rPr>
          <w:rFonts w:ascii="Times New Roman" w:hAnsi="Times New Roman" w:cs="Times New Roman"/>
          <w:sz w:val="24"/>
          <w:szCs w:val="24"/>
        </w:rPr>
        <w:t>ГИА-9</w:t>
      </w:r>
    </w:p>
    <w:p w:rsidR="001A5625" w:rsidRDefault="001A5625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______________/______________________________/</w:t>
      </w: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9373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Подпись                                            (ФИО)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«____»______________20___г.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участника итогового собеседования</w:t>
      </w: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______________/______________________________/</w:t>
      </w:r>
    </w:p>
    <w:p w:rsidR="000D513F" w:rsidRDefault="000D513F" w:rsidP="0089373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9373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Подпись                                            (ФИО)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«____»______________20___г.</w:t>
      </w: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201" w:tblpY="9"/>
        <w:tblW w:w="0" w:type="auto"/>
        <w:tblLook w:val="04A0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D513F" w:rsidTr="000D513F"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0D513F" w:rsidRDefault="000D513F" w:rsidP="000D5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13F" w:rsidRP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</w:p>
    <w:p w:rsidR="000D513F" w:rsidRPr="000D513F" w:rsidRDefault="000D513F" w:rsidP="000D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513F" w:rsidRPr="000D513F" w:rsidSect="00443F94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54D6"/>
    <w:rsid w:val="00006CA6"/>
    <w:rsid w:val="00007859"/>
    <w:rsid w:val="000246D3"/>
    <w:rsid w:val="000C787A"/>
    <w:rsid w:val="000D513F"/>
    <w:rsid w:val="001A5625"/>
    <w:rsid w:val="0043101C"/>
    <w:rsid w:val="00443F94"/>
    <w:rsid w:val="0056372A"/>
    <w:rsid w:val="0082723D"/>
    <w:rsid w:val="0089373B"/>
    <w:rsid w:val="008B2DB4"/>
    <w:rsid w:val="00952AE8"/>
    <w:rsid w:val="009E784A"/>
    <w:rsid w:val="00A64FD8"/>
    <w:rsid w:val="00B627D3"/>
    <w:rsid w:val="00B7352A"/>
    <w:rsid w:val="00C554D6"/>
    <w:rsid w:val="00D84EB4"/>
    <w:rsid w:val="00DD6DAC"/>
    <w:rsid w:val="00E4183F"/>
    <w:rsid w:val="00ED493F"/>
    <w:rsid w:val="00F6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Сергей</dc:creator>
  <cp:lastModifiedBy>User01</cp:lastModifiedBy>
  <cp:revision>2</cp:revision>
  <dcterms:created xsi:type="dcterms:W3CDTF">2025-01-15T09:44:00Z</dcterms:created>
  <dcterms:modified xsi:type="dcterms:W3CDTF">2025-01-15T09:44:00Z</dcterms:modified>
</cp:coreProperties>
</file>